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607" w:rsidRDefault="00A22607"/>
    <w:p w:rsidR="001D2CE8" w:rsidRDefault="008C37E7">
      <w:r>
        <w:t>Директор – Чебыкин Александр Григорьевич, образование:</w:t>
      </w:r>
      <w:r w:rsidR="001D2CE8">
        <w:t xml:space="preserve"> </w:t>
      </w:r>
      <w:r w:rsidRPr="008C37E7">
        <w:t>высшее, ГОУ ВПО «</w:t>
      </w:r>
      <w:proofErr w:type="spellStart"/>
      <w:r w:rsidRPr="008C37E7">
        <w:t>УрГПУ</w:t>
      </w:r>
      <w:proofErr w:type="spellEnd"/>
      <w:r w:rsidRPr="008C37E7">
        <w:t>», диплом серия</w:t>
      </w:r>
      <w:r>
        <w:t xml:space="preserve"> ВСА № 0369559,</w:t>
      </w:r>
      <w:r w:rsidR="001D2CE8">
        <w:t xml:space="preserve"> </w:t>
      </w:r>
      <w:r>
        <w:t>специальность</w:t>
      </w:r>
      <w:r w:rsidRPr="008C37E7">
        <w:t xml:space="preserve"> «Юриспруденция»</w:t>
      </w:r>
      <w:r w:rsidR="0094008F">
        <w:t xml:space="preserve">; </w:t>
      </w:r>
    </w:p>
    <w:p w:rsidR="0094008F" w:rsidRPr="002024D8" w:rsidRDefault="0094008F">
      <w:pPr>
        <w:rPr>
          <w:lang w:val="en-US"/>
        </w:rPr>
      </w:pPr>
      <w:proofErr w:type="spellStart"/>
      <w:r>
        <w:t>конт</w:t>
      </w:r>
      <w:proofErr w:type="spellEnd"/>
      <w:r w:rsidRPr="002024D8">
        <w:rPr>
          <w:lang w:val="en-US"/>
        </w:rPr>
        <w:t>.</w:t>
      </w:r>
      <w:r>
        <w:t>тел</w:t>
      </w:r>
      <w:r w:rsidRPr="002024D8">
        <w:rPr>
          <w:lang w:val="en-US"/>
        </w:rPr>
        <w:t xml:space="preserve">. +7(34391)62410, 62413, </w:t>
      </w:r>
    </w:p>
    <w:p w:rsidR="008C37E7" w:rsidRPr="006C6A70" w:rsidRDefault="0094008F">
      <w:pPr>
        <w:rPr>
          <w:lang w:val="en-US"/>
        </w:rPr>
      </w:pPr>
      <w:proofErr w:type="gramStart"/>
      <w:r>
        <w:rPr>
          <w:lang w:val="en-US"/>
        </w:rPr>
        <w:t>e</w:t>
      </w:r>
      <w:r w:rsidRPr="006C6A70">
        <w:rPr>
          <w:lang w:val="en-US"/>
        </w:rPr>
        <w:t>-</w:t>
      </w:r>
      <w:r>
        <w:rPr>
          <w:lang w:val="en-US"/>
        </w:rPr>
        <w:t>mail</w:t>
      </w:r>
      <w:proofErr w:type="gramEnd"/>
      <w:r w:rsidRPr="006C6A70">
        <w:rPr>
          <w:lang w:val="en-US"/>
        </w:rPr>
        <w:t xml:space="preserve">: </w:t>
      </w:r>
      <w:hyperlink r:id="rId4" w:history="1">
        <w:r w:rsidR="006C6A70" w:rsidRPr="00D95E80">
          <w:rPr>
            <w:rStyle w:val="a3"/>
            <w:lang w:val="en-US"/>
          </w:rPr>
          <w:t>pto_arti@mail.ru</w:t>
        </w:r>
      </w:hyperlink>
    </w:p>
    <w:p w:rsidR="006C6A70" w:rsidRPr="001D2CE8" w:rsidRDefault="006C6A70">
      <w:pPr>
        <w:rPr>
          <w:lang w:val="en-US"/>
        </w:rPr>
      </w:pPr>
    </w:p>
    <w:p w:rsidR="006C6A70" w:rsidRDefault="006C6A70">
      <w:r>
        <w:t>Зав. методическим отделом - Посохина Елена Александровна, образование: высшее</w:t>
      </w:r>
      <w:r w:rsidR="001D2CE8">
        <w:t xml:space="preserve"> </w:t>
      </w:r>
      <w:r w:rsidR="001D2CE8" w:rsidRPr="001D2CE8">
        <w:t>ГОУ ВПО «</w:t>
      </w:r>
      <w:proofErr w:type="spellStart"/>
      <w:r w:rsidR="001D2CE8" w:rsidRPr="001D2CE8">
        <w:t>УрГПУ</w:t>
      </w:r>
      <w:proofErr w:type="spellEnd"/>
      <w:r w:rsidR="001D2CE8" w:rsidRPr="001D2CE8">
        <w:t xml:space="preserve">», диплом серия ВСВ № 1652354, </w:t>
      </w:r>
      <w:r w:rsidR="001D2CE8">
        <w:t>специальность «</w:t>
      </w:r>
      <w:r w:rsidR="001D2CE8" w:rsidRPr="001D2CE8">
        <w:t>педагог-психолог</w:t>
      </w:r>
      <w:r w:rsidR="002024D8">
        <w:t>»</w:t>
      </w:r>
    </w:p>
    <w:p w:rsidR="002024D8" w:rsidRDefault="002024D8"/>
    <w:p w:rsidR="002024D8" w:rsidRDefault="002024D8"/>
    <w:p w:rsidR="002024D8" w:rsidRPr="001D2CE8" w:rsidRDefault="002024D8">
      <w:r>
        <w:t xml:space="preserve">Специалист методического отдела </w:t>
      </w:r>
      <w:r w:rsidR="00414C9A">
        <w:t>–</w:t>
      </w:r>
      <w:r>
        <w:t xml:space="preserve"> </w:t>
      </w:r>
      <w:r w:rsidR="00414C9A">
        <w:t>Мезенцева Наталья Геннадьевна, образование: высшее</w:t>
      </w:r>
      <w:r w:rsidR="00DB07A4">
        <w:t xml:space="preserve"> ГОУ ВПО «Пермский государственный педагогический университет», диплом серия ВСБ № 0300626, специальность «технология и предпринимательство»</w:t>
      </w:r>
      <w:r w:rsidR="00414C9A">
        <w:t xml:space="preserve"> </w:t>
      </w:r>
    </w:p>
    <w:sectPr w:rsidR="002024D8" w:rsidRPr="001D2CE8" w:rsidSect="00A22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37E7"/>
    <w:rsid w:val="00146CB0"/>
    <w:rsid w:val="001D2CE8"/>
    <w:rsid w:val="002024D8"/>
    <w:rsid w:val="00414C9A"/>
    <w:rsid w:val="005E58D8"/>
    <w:rsid w:val="006C6A70"/>
    <w:rsid w:val="008C37E7"/>
    <w:rsid w:val="0094008F"/>
    <w:rsid w:val="00A22607"/>
    <w:rsid w:val="00AE18EE"/>
    <w:rsid w:val="00C85C52"/>
    <w:rsid w:val="00C96403"/>
    <w:rsid w:val="00DB0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6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to_art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92</Words>
  <Characters>531</Characters>
  <Application>Microsoft Office Word</Application>
  <DocSecurity>0</DocSecurity>
  <Lines>4</Lines>
  <Paragraphs>1</Paragraphs>
  <ScaleCrop>false</ScaleCrop>
  <Company>slider999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2017-09-22T05:39:00Z</cp:lastPrinted>
  <dcterms:created xsi:type="dcterms:W3CDTF">2017-09-13T06:02:00Z</dcterms:created>
  <dcterms:modified xsi:type="dcterms:W3CDTF">2017-09-22T05:39:00Z</dcterms:modified>
</cp:coreProperties>
</file>